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12F6" w14:textId="70E93BF5" w:rsidR="005F2085" w:rsidRDefault="005F2085" w:rsidP="00BF28D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CBB403" wp14:editId="1A467B68">
                <wp:simplePos x="0" y="0"/>
                <wp:positionH relativeFrom="column">
                  <wp:posOffset>4124325</wp:posOffset>
                </wp:positionH>
                <wp:positionV relativeFrom="paragraph">
                  <wp:posOffset>0</wp:posOffset>
                </wp:positionV>
                <wp:extent cx="2371725" cy="19812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F9F76" w14:textId="16AD6290" w:rsidR="005F2085" w:rsidRDefault="00B733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AF4586" wp14:editId="30FEF603">
                                  <wp:extent cx="2162810" cy="1855470"/>
                                  <wp:effectExtent l="0" t="0" r="8890" b="0"/>
                                  <wp:docPr id="91549239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15492390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2810" cy="1855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BB4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.75pt;margin-top:0;width:186.75pt;height:15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" stroked="f">
                <v:textbox>
                  <w:txbxContent>
                    <w:p w14:paraId="3D5F9F76" w14:textId="16AD6290" w:rsidR="005F2085" w:rsidRDefault="00B73375">
                      <w:r>
                        <w:rPr>
                          <w:noProof/>
                        </w:rPr>
                        <w:drawing>
                          <wp:inline distT="0" distB="0" distL="0" distR="0" wp14:anchorId="7FAF4586" wp14:editId="30FEF603">
                            <wp:extent cx="2162810" cy="1855470"/>
                            <wp:effectExtent l="0" t="0" r="8890" b="0"/>
                            <wp:docPr id="91549239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15492390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2810" cy="1855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FD07C2" w14:textId="32660164" w:rsidR="005F2085" w:rsidRDefault="005F2085" w:rsidP="00BF28D4">
      <w:r w:rsidRPr="005F2085">
        <w:rPr>
          <w:b/>
          <w:bCs/>
        </w:rPr>
        <w:t>Seasonal Tax Preparer</w:t>
      </w:r>
      <w:r w:rsidRPr="005F2085">
        <w:rPr>
          <w:b/>
          <w:bCs/>
        </w:rPr>
        <w:br/>
      </w:r>
      <w:hyperlink r:id="rId6" w:history="1">
        <w:r w:rsidRPr="005F2085">
          <w:rPr>
            <w:rStyle w:val="Hyperlink"/>
          </w:rPr>
          <w:t xml:space="preserve">Valley Accounting &amp; Tax </w:t>
        </w:r>
      </w:hyperlink>
      <w:r>
        <w:t xml:space="preserve"> </w:t>
      </w:r>
      <w:proofErr w:type="gramStart"/>
      <w:r>
        <w:t>I  South</w:t>
      </w:r>
      <w:proofErr w:type="gramEnd"/>
      <w:r>
        <w:t xml:space="preserve"> Metro</w:t>
      </w:r>
    </w:p>
    <w:p w14:paraId="38080F55" w14:textId="4CED9E1C" w:rsidR="00BF28D4" w:rsidRPr="00BF28D4" w:rsidRDefault="00BF28D4" w:rsidP="00BF28D4">
      <w:r w:rsidRPr="00BF28D4">
        <w:t>February 1</w:t>
      </w:r>
      <w:r w:rsidRPr="00BF28D4">
        <w:rPr>
          <w:vertAlign w:val="superscript"/>
        </w:rPr>
        <w:t>st</w:t>
      </w:r>
      <w:r w:rsidRPr="00BF28D4">
        <w:t xml:space="preserve"> th</w:t>
      </w:r>
      <w:r w:rsidR="005F2085">
        <w:t>rough</w:t>
      </w:r>
      <w:r w:rsidRPr="00BF28D4">
        <w:t xml:space="preserve"> April 30</w:t>
      </w:r>
      <w:r w:rsidRPr="00BF28D4">
        <w:rPr>
          <w:vertAlign w:val="superscript"/>
        </w:rPr>
        <w:t>th</w:t>
      </w:r>
      <w:r w:rsidRPr="00BF28D4">
        <w:t xml:space="preserve"> (Flexible on the start/end)</w:t>
      </w:r>
    </w:p>
    <w:p w14:paraId="2840F7F6" w14:textId="75B655F6" w:rsidR="00BF28D4" w:rsidRPr="00BF28D4" w:rsidRDefault="00BF28D4" w:rsidP="00BF28D4">
      <w:r w:rsidRPr="00BF28D4">
        <w:t>Working from Apple Valley or Lakeville office (Eagan and New Prague</w:t>
      </w:r>
      <w:r w:rsidR="005F2085">
        <w:t xml:space="preserve"> offices</w:t>
      </w:r>
      <w:r w:rsidRPr="00BF28D4">
        <w:t xml:space="preserve"> are an option</w:t>
      </w:r>
      <w:r w:rsidR="005F2085">
        <w:t xml:space="preserve">, </w:t>
      </w:r>
      <w:r w:rsidRPr="00BF28D4">
        <w:t>depending on proximity)</w:t>
      </w:r>
    </w:p>
    <w:p w14:paraId="5F75682A" w14:textId="0AE95894" w:rsidR="00BF28D4" w:rsidRPr="00BF28D4" w:rsidRDefault="00BF28D4" w:rsidP="00BF28D4">
      <w:r w:rsidRPr="00BF28D4">
        <w:t>Rate of pay = $48/h</w:t>
      </w:r>
      <w:r w:rsidR="005F2085">
        <w:t>our</w:t>
      </w:r>
      <w:r w:rsidRPr="00BF28D4">
        <w:t xml:space="preserve"> to $70/h</w:t>
      </w:r>
      <w:r w:rsidR="005F2085">
        <w:t>our –</w:t>
      </w:r>
      <w:r w:rsidRPr="00BF28D4">
        <w:t xml:space="preserve"> D</w:t>
      </w:r>
      <w:r w:rsidR="008554F6">
        <w:t>ependent on Qualifications</w:t>
      </w:r>
    </w:p>
    <w:p w14:paraId="3629FE42" w14:textId="40998201" w:rsidR="00BF28D4" w:rsidRPr="008554F6" w:rsidRDefault="00BF28D4" w:rsidP="00BF28D4">
      <w:pPr>
        <w:rPr>
          <w:u w:val="single"/>
        </w:rPr>
      </w:pPr>
      <w:r w:rsidRPr="008554F6">
        <w:rPr>
          <w:u w:val="single"/>
        </w:rPr>
        <w:t>Qualifications</w:t>
      </w:r>
      <w:r w:rsidRPr="008554F6">
        <w:rPr>
          <w:u w:val="single"/>
        </w:rPr>
        <w:t>:</w:t>
      </w:r>
    </w:p>
    <w:p w14:paraId="040BEC24" w14:textId="06B03F16" w:rsidR="00BF28D4" w:rsidRPr="00BF28D4" w:rsidRDefault="00BF28D4" w:rsidP="00BF28D4">
      <w:pPr>
        <w:numPr>
          <w:ilvl w:val="0"/>
          <w:numId w:val="1"/>
        </w:numPr>
      </w:pPr>
      <w:r w:rsidRPr="00BF28D4">
        <w:t>Significant experience in high volume personal tax return preparation</w:t>
      </w:r>
      <w:r w:rsidR="005F2085">
        <w:t>.</w:t>
      </w:r>
    </w:p>
    <w:p w14:paraId="586EE377" w14:textId="7B1D7773" w:rsidR="00BF28D4" w:rsidRPr="00BF28D4" w:rsidRDefault="00BF28D4" w:rsidP="00BF28D4">
      <w:pPr>
        <w:numPr>
          <w:ilvl w:val="0"/>
          <w:numId w:val="1"/>
        </w:numPr>
      </w:pPr>
      <w:r w:rsidRPr="00BF28D4">
        <w:t>Knowledge of Ultra Tax, Thomson Product Suite, MS Tools (Excel, Word, Teams, Outlook) preferred, for the right candidate we would allow for training on Ultra Tax if never used</w:t>
      </w:r>
      <w:r w:rsidR="005F2085">
        <w:t>.</w:t>
      </w:r>
    </w:p>
    <w:p w14:paraId="2C74969C" w14:textId="2C10FA69" w:rsidR="00BF28D4" w:rsidRPr="00BF28D4" w:rsidRDefault="00BF28D4" w:rsidP="00BF28D4">
      <w:pPr>
        <w:numPr>
          <w:ilvl w:val="0"/>
          <w:numId w:val="1"/>
        </w:numPr>
      </w:pPr>
      <w:r w:rsidRPr="00BF28D4">
        <w:t>Ability to focus, stay organized and finish tax returns a must</w:t>
      </w:r>
      <w:r w:rsidR="005F2085">
        <w:t>.</w:t>
      </w:r>
      <w:r w:rsidRPr="00BF28D4">
        <w:t xml:space="preserve"> </w:t>
      </w:r>
    </w:p>
    <w:p w14:paraId="0FC2AABA" w14:textId="12DAEE3E" w:rsidR="00BF28D4" w:rsidRPr="008554F6" w:rsidRDefault="00BF28D4" w:rsidP="00BF28D4">
      <w:pPr>
        <w:rPr>
          <w:u w:val="single"/>
        </w:rPr>
      </w:pPr>
      <w:r>
        <w:br/>
      </w:r>
      <w:r w:rsidRPr="008554F6">
        <w:rPr>
          <w:u w:val="single"/>
        </w:rPr>
        <w:t>Your primary duties in this role will be</w:t>
      </w:r>
      <w:r w:rsidRPr="008554F6">
        <w:rPr>
          <w:u w:val="single"/>
        </w:rPr>
        <w:t>:</w:t>
      </w:r>
    </w:p>
    <w:p w14:paraId="3A1C630F" w14:textId="71B87E08" w:rsidR="00BF28D4" w:rsidRPr="00BF28D4" w:rsidRDefault="00BF28D4" w:rsidP="00BF28D4">
      <w:pPr>
        <w:numPr>
          <w:ilvl w:val="0"/>
          <w:numId w:val="2"/>
        </w:numPr>
      </w:pPr>
      <w:r w:rsidRPr="00BF28D4">
        <w:t>Review and complete a high volume of individual tax returns after our Remote Team has finished data entry and initial review.</w:t>
      </w:r>
    </w:p>
    <w:p w14:paraId="6E1106D8" w14:textId="11288AE2" w:rsidR="00BF28D4" w:rsidRPr="00BF28D4" w:rsidRDefault="00BF28D4" w:rsidP="00BF28D4">
      <w:pPr>
        <w:numPr>
          <w:ilvl w:val="0"/>
          <w:numId w:val="2"/>
        </w:numPr>
      </w:pPr>
      <w:r w:rsidRPr="00BF28D4">
        <w:t>Complete individual returns not sent to Remote Team.  Complete them accurately &amp; timely.</w:t>
      </w:r>
    </w:p>
    <w:p w14:paraId="1E4088DA" w14:textId="4CE8AF5F" w:rsidR="00BF28D4" w:rsidRPr="00BF28D4" w:rsidRDefault="00BF28D4" w:rsidP="00BF28D4">
      <w:pPr>
        <w:numPr>
          <w:ilvl w:val="0"/>
          <w:numId w:val="2"/>
        </w:numPr>
      </w:pPr>
      <w:r w:rsidRPr="00BF28D4">
        <w:t>Assist with customer service and team support tasks for our Clients, our Director of Tax and the Tax Team.</w:t>
      </w:r>
    </w:p>
    <w:p w14:paraId="16AAE380" w14:textId="79120A2C" w:rsidR="00BF28D4" w:rsidRPr="00BF28D4" w:rsidRDefault="00BF28D4" w:rsidP="00BF28D4">
      <w:pPr>
        <w:numPr>
          <w:ilvl w:val="0"/>
          <w:numId w:val="2"/>
        </w:numPr>
      </w:pPr>
      <w:r w:rsidRPr="00BF28D4">
        <w:t>Other relevant duties as required.</w:t>
      </w:r>
    </w:p>
    <w:p w14:paraId="0515734E" w14:textId="105E5B5A" w:rsidR="00BF28D4" w:rsidRPr="00BF28D4" w:rsidRDefault="00BF28D4" w:rsidP="00BF28D4">
      <w:r>
        <w:br/>
      </w:r>
      <w:r w:rsidRPr="00BF28D4">
        <w:t>As a seasonal employee, you will be expected to follow company policy and procedures whether written or verbally directed and to maintain strong ethical practices in carrying out your responsibilities.</w:t>
      </w:r>
    </w:p>
    <w:p w14:paraId="22F52C03" w14:textId="548477BF" w:rsidR="00BF28D4" w:rsidRPr="00BF28D4" w:rsidRDefault="00BF28D4" w:rsidP="00BF28D4">
      <w:r w:rsidRPr="00BF28D4">
        <w:t>We will provide you with a laptop and all other necessary tools</w:t>
      </w:r>
      <w:r>
        <w:t>.</w:t>
      </w:r>
    </w:p>
    <w:p w14:paraId="08C88E34" w14:textId="2F088E7C" w:rsidR="006A004C" w:rsidRDefault="006A004C"/>
    <w:p w14:paraId="6DFAD79E" w14:textId="1CF90FB6" w:rsidR="00BF28D4" w:rsidRDefault="00BF28D4"/>
    <w:sectPr w:rsidR="00BF28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B053A"/>
    <w:multiLevelType w:val="hybridMultilevel"/>
    <w:tmpl w:val="087858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50347F5"/>
    <w:multiLevelType w:val="hybridMultilevel"/>
    <w:tmpl w:val="71C4D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7453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670013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D4"/>
    <w:rsid w:val="001B3A7D"/>
    <w:rsid w:val="001F42A8"/>
    <w:rsid w:val="005F2085"/>
    <w:rsid w:val="006A004C"/>
    <w:rsid w:val="007372F3"/>
    <w:rsid w:val="008554F6"/>
    <w:rsid w:val="00A30A2E"/>
    <w:rsid w:val="00B73375"/>
    <w:rsid w:val="00BF28D4"/>
    <w:rsid w:val="00DF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2A673"/>
  <w15:chartTrackingRefBased/>
  <w15:docId w15:val="{EC700575-9FF8-4B83-880E-C34F6EFB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8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8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8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8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8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8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8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8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8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8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8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8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8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8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20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2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vaat.ne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219</Words>
  <Characters>1122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Arndt</dc:creator>
  <cp:keywords/>
  <dc:description/>
  <cp:lastModifiedBy>Ann Arndt</cp:lastModifiedBy>
  <cp:revision>1</cp:revision>
  <dcterms:created xsi:type="dcterms:W3CDTF">2026-08-04T20:14:00Z</dcterms:created>
  <dcterms:modified xsi:type="dcterms:W3CDTF">2026-08-04T22:03:00Z</dcterms:modified>
</cp:coreProperties>
</file>